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DA" w:rsidRPr="00AA4DDA" w:rsidRDefault="00AA4DDA" w:rsidP="00AA4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DA">
        <w:rPr>
          <w:rFonts w:ascii="Times New Roman" w:hAnsi="Times New Roman" w:cs="Times New Roman"/>
          <w:b/>
          <w:sz w:val="24"/>
          <w:szCs w:val="24"/>
        </w:rPr>
        <w:t>Экскурсии и мастер-классы в организациях ВО и СПО, на предприятиях, профессиональные пробы в рамках реализации профориентационного минимума</w:t>
      </w:r>
    </w:p>
    <w:tbl>
      <w:tblPr>
        <w:tblStyle w:val="a3"/>
        <w:tblW w:w="10626" w:type="dxa"/>
        <w:tblInd w:w="-1281" w:type="dxa"/>
        <w:tblLook w:val="04A0" w:firstRow="1" w:lastRow="0" w:firstColumn="1" w:lastColumn="0" w:noHBand="0" w:noVBand="1"/>
      </w:tblPr>
      <w:tblGrid>
        <w:gridCol w:w="2977"/>
        <w:gridCol w:w="1701"/>
        <w:gridCol w:w="2552"/>
        <w:gridCol w:w="3396"/>
      </w:tblGrid>
      <w:tr w:rsidR="00DF07DB" w:rsidTr="00DF07DB">
        <w:tc>
          <w:tcPr>
            <w:tcW w:w="2977" w:type="dxa"/>
            <w:vMerge w:val="restart"/>
          </w:tcPr>
          <w:p w:rsidR="00DF07DB" w:rsidRPr="00AA4DDA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D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ВО и СПО</w:t>
            </w:r>
          </w:p>
        </w:tc>
        <w:tc>
          <w:tcPr>
            <w:tcW w:w="1701" w:type="dxa"/>
          </w:tcPr>
          <w:p w:rsidR="00DF07DB" w:rsidRPr="00AA4DDA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5948" w:type="dxa"/>
            <w:gridSpan w:val="2"/>
          </w:tcPr>
          <w:p w:rsidR="00DF07DB" w:rsidRPr="00AA4DDA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F07DB" w:rsidTr="00DF07DB">
        <w:tc>
          <w:tcPr>
            <w:tcW w:w="2977" w:type="dxa"/>
            <w:vMerge/>
          </w:tcPr>
          <w:p w:rsidR="00DF07DB" w:rsidRPr="00AA4DDA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F07DB" w:rsidRPr="00AA4DDA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пробы</w:t>
            </w:r>
          </w:p>
        </w:tc>
        <w:tc>
          <w:tcPr>
            <w:tcW w:w="3396" w:type="dxa"/>
          </w:tcPr>
          <w:p w:rsidR="00DF07DB" w:rsidRPr="00AA4DDA" w:rsidRDefault="00DF07DB" w:rsidP="00AA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DA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мастер-классы в организациях ВО и СПО</w:t>
            </w:r>
          </w:p>
        </w:tc>
      </w:tr>
      <w:tr w:rsidR="00DF07DB" w:rsidTr="00DF07DB">
        <w:tc>
          <w:tcPr>
            <w:tcW w:w="2977" w:type="dxa"/>
            <w:vMerge w:val="restart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Нижегородский индустриальный колледж</w:t>
            </w:r>
          </w:p>
        </w:tc>
        <w:tc>
          <w:tcPr>
            <w:tcW w:w="1701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552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7DB" w:rsidTr="00DF07DB">
        <w:tc>
          <w:tcPr>
            <w:tcW w:w="2977" w:type="dxa"/>
            <w:vMerge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7DB" w:rsidTr="00DF07DB">
        <w:tc>
          <w:tcPr>
            <w:tcW w:w="2977" w:type="dxa"/>
            <w:vMerge w:val="restart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технопарк «Кванториум. ГАЗ»</w:t>
            </w:r>
          </w:p>
        </w:tc>
        <w:tc>
          <w:tcPr>
            <w:tcW w:w="1701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7DB" w:rsidTr="00DF07DB">
        <w:tc>
          <w:tcPr>
            <w:tcW w:w="2977" w:type="dxa"/>
            <w:vMerge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552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7DB" w:rsidTr="00DF07DB">
        <w:tc>
          <w:tcPr>
            <w:tcW w:w="2977" w:type="dxa"/>
          </w:tcPr>
          <w:p w:rsidR="00DF07DB" w:rsidRDefault="00DF07DB" w:rsidP="00AA4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«Центр детского (юношеского) технического творчества</w:t>
            </w:r>
          </w:p>
          <w:p w:rsidR="00DF07DB" w:rsidRDefault="00DF07DB" w:rsidP="00AA4D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автомобилист»</w:t>
            </w:r>
          </w:p>
        </w:tc>
        <w:tc>
          <w:tcPr>
            <w:tcW w:w="1701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7DB" w:rsidTr="00DF07DB">
        <w:tc>
          <w:tcPr>
            <w:tcW w:w="2977" w:type="dxa"/>
            <w:vMerge w:val="restart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НГПУ им. К. Минина </w:t>
            </w:r>
          </w:p>
        </w:tc>
        <w:tc>
          <w:tcPr>
            <w:tcW w:w="1701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7DB" w:rsidTr="00DF07DB">
        <w:tc>
          <w:tcPr>
            <w:tcW w:w="2977" w:type="dxa"/>
            <w:vMerge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552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7DB" w:rsidTr="00DF07DB">
        <w:tc>
          <w:tcPr>
            <w:tcW w:w="2977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1701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07DB" w:rsidTr="00DF07DB">
        <w:tc>
          <w:tcPr>
            <w:tcW w:w="2977" w:type="dxa"/>
          </w:tcPr>
          <w:p w:rsidR="00DF07DB" w:rsidRDefault="00DF07DB" w:rsidP="00D31B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31B53">
              <w:rPr>
                <w:rFonts w:ascii="Times New Roman" w:hAnsi="Times New Roman" w:cs="Times New Roman"/>
                <w:sz w:val="24"/>
                <w:szCs w:val="24"/>
              </w:rPr>
              <w:t>Московский международный колледж цифровых технологий «Академия TOP»</w:t>
            </w:r>
          </w:p>
          <w:p w:rsidR="00DF07DB" w:rsidRPr="00D31B53" w:rsidRDefault="00DF07DB" w:rsidP="00D31B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(Нижегородское отделение)</w:t>
            </w:r>
          </w:p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07DB" w:rsidTr="00DF07DB">
        <w:tc>
          <w:tcPr>
            <w:tcW w:w="2977" w:type="dxa"/>
          </w:tcPr>
          <w:p w:rsidR="00DF07DB" w:rsidRPr="00D31B53" w:rsidRDefault="00DF07DB" w:rsidP="00D3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53">
              <w:rPr>
                <w:rFonts w:ascii="Times New Roman" w:hAnsi="Times New Roman" w:cs="Times New Roman"/>
                <w:sz w:val="24"/>
                <w:szCs w:val="24"/>
              </w:rPr>
              <w:t>Нижегородский государственный технический университет им. Р.Е. Алексеева</w:t>
            </w:r>
          </w:p>
          <w:p w:rsidR="00DF07DB" w:rsidRPr="00D31B53" w:rsidRDefault="00DF07DB" w:rsidP="00D31B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07DB" w:rsidRDefault="00DF07DB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52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F07DB" w:rsidRDefault="00A01309" w:rsidP="00AA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54B8B" w:rsidRPr="00AA4DDA" w:rsidRDefault="00454B8B">
      <w:pPr>
        <w:rPr>
          <w:rFonts w:ascii="Times New Roman" w:hAnsi="Times New Roman" w:cs="Times New Roman"/>
          <w:sz w:val="24"/>
          <w:szCs w:val="24"/>
        </w:rPr>
      </w:pPr>
    </w:p>
    <w:sectPr w:rsidR="00454B8B" w:rsidRPr="00AA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17"/>
    <w:rsid w:val="00130C60"/>
    <w:rsid w:val="00181617"/>
    <w:rsid w:val="00454B8B"/>
    <w:rsid w:val="00510712"/>
    <w:rsid w:val="005324AC"/>
    <w:rsid w:val="008C76CB"/>
    <w:rsid w:val="00A01309"/>
    <w:rsid w:val="00AA4DDA"/>
    <w:rsid w:val="00B02CE1"/>
    <w:rsid w:val="00D31B53"/>
    <w:rsid w:val="00DF07DB"/>
    <w:rsid w:val="00F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56BE-45F8-4F3F-920E-FD963B6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user</cp:lastModifiedBy>
  <cp:revision>9</cp:revision>
  <dcterms:created xsi:type="dcterms:W3CDTF">2024-03-27T18:17:00Z</dcterms:created>
  <dcterms:modified xsi:type="dcterms:W3CDTF">2025-09-09T15:38:00Z</dcterms:modified>
</cp:coreProperties>
</file>